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28CF" w14:textId="33699398" w:rsidR="00E162AF" w:rsidRPr="00B3304C" w:rsidRDefault="006D51F6" w:rsidP="00872811">
      <w:pPr>
        <w:jc w:val="center"/>
        <w:rPr>
          <w:b/>
          <w:u w:val="single"/>
        </w:rPr>
      </w:pPr>
      <w:r w:rsidRPr="00B3304C">
        <w:rPr>
          <w:b/>
          <w:u w:val="single"/>
        </w:rPr>
        <w:t xml:space="preserve">First </w:t>
      </w:r>
      <w:r w:rsidR="00872811" w:rsidRPr="00B3304C">
        <w:rPr>
          <w:b/>
          <w:u w:val="single"/>
        </w:rPr>
        <w:t xml:space="preserve">Grade </w:t>
      </w:r>
      <w:r w:rsidR="00C84AF9">
        <w:rPr>
          <w:b/>
          <w:u w:val="single"/>
        </w:rPr>
        <w:t>Gobi</w:t>
      </w:r>
      <w:r w:rsidR="003407B8" w:rsidRPr="00B3304C">
        <w:rPr>
          <w:b/>
          <w:u w:val="single"/>
        </w:rPr>
        <w:t xml:space="preserve"> Presentation</w:t>
      </w:r>
    </w:p>
    <w:p w14:paraId="024D9563" w14:textId="44E917D1" w:rsidR="004471BC" w:rsidRDefault="00EF5AC0" w:rsidP="004471BC">
      <w:pPr>
        <w:jc w:val="center"/>
        <w:rPr>
          <w:b/>
          <w:u w:val="single"/>
        </w:rPr>
      </w:pPr>
      <w:r>
        <w:rPr>
          <w:b/>
          <w:u w:val="single"/>
        </w:rPr>
        <w:t>Description/Objective</w:t>
      </w:r>
      <w:r w:rsidR="004471BC" w:rsidRPr="0076717B">
        <w:rPr>
          <w:b/>
          <w:u w:val="single"/>
        </w:rPr>
        <w:t>:</w:t>
      </w:r>
    </w:p>
    <w:p w14:paraId="6405CE52" w14:textId="55939165" w:rsidR="00EF5AC0" w:rsidRDefault="00C84AF9" w:rsidP="004471BC">
      <w:r>
        <w:t>“Gobi’s Adventure”</w:t>
      </w:r>
      <w:r w:rsidR="003407B8">
        <w:t xml:space="preserve"> is a lesson on water conservation</w:t>
      </w:r>
      <w:r>
        <w:t xml:space="preserve"> and an introduction to where our water comes from</w:t>
      </w:r>
      <w:r w:rsidR="003407B8">
        <w:t>. “</w:t>
      </w:r>
      <w:r>
        <w:t>Gobi’s Adventure</w:t>
      </w:r>
      <w:r w:rsidR="003407B8">
        <w:t>” is a classroom presentation for grad</w:t>
      </w:r>
      <w:r>
        <w:t>e 1</w:t>
      </w:r>
      <w:r w:rsidR="003407B8">
        <w:t xml:space="preserve">. </w:t>
      </w:r>
      <w:r w:rsidR="00EF5AC0">
        <w:t>The presentation</w:t>
      </w:r>
      <w:r w:rsidR="003407B8">
        <w:t xml:space="preserve"> consists of a live flannel board story with activities</w:t>
      </w:r>
      <w:r w:rsidR="00EF5AC0">
        <w:t xml:space="preserve">. The presentation is focused on where our water comes from and the importance of using water wisely. At the end of the presentation, students will be able to identify different sources of imported and local water and elaborate on water use efficiency practices and methods. </w:t>
      </w:r>
      <w:r w:rsidR="00347416">
        <w:t xml:space="preserve"> </w:t>
      </w:r>
    </w:p>
    <w:p w14:paraId="5472CEA7" w14:textId="1D106863" w:rsidR="00EF5AC0" w:rsidRDefault="00EF5AC0" w:rsidP="00EF5AC0">
      <w:r>
        <w:t>Recommended activities: “</w:t>
      </w:r>
      <w:r>
        <w:t>Gobi’s Adventure</w:t>
      </w:r>
      <w:r>
        <w:t>” activity sheets.</w:t>
      </w:r>
      <w:r>
        <w:t xml:space="preserve"> Water Wise Bracelets. </w:t>
      </w:r>
    </w:p>
    <w:p w14:paraId="29BFC90A" w14:textId="3981A2A7" w:rsidR="00347416" w:rsidRDefault="00347416" w:rsidP="004471BC">
      <w:r>
        <w:t xml:space="preserve"> </w:t>
      </w:r>
      <w:r w:rsidR="00EF5AC0">
        <w:t>The classroom</w:t>
      </w:r>
      <w:r>
        <w:t xml:space="preserve"> presentation is 1 hour</w:t>
      </w:r>
      <w:r w:rsidR="00EF5AC0">
        <w:t>.</w:t>
      </w:r>
    </w:p>
    <w:p w14:paraId="13AAB942" w14:textId="6985A1FF" w:rsidR="0005692A" w:rsidRPr="00B3304C" w:rsidRDefault="0005692A" w:rsidP="00872811">
      <w:pPr>
        <w:jc w:val="center"/>
        <w:rPr>
          <w:b/>
          <w:u w:val="single"/>
        </w:rPr>
      </w:pPr>
      <w:r w:rsidRPr="00B3304C">
        <w:rPr>
          <w:b/>
          <w:u w:val="single"/>
        </w:rPr>
        <w:t>Schedule</w:t>
      </w:r>
    </w:p>
    <w:p w14:paraId="0BBA4BA5" w14:textId="3D8AE6FA" w:rsidR="00872811" w:rsidRDefault="003407B8" w:rsidP="00872811">
      <w:pPr>
        <w:pStyle w:val="ListParagraph"/>
        <w:numPr>
          <w:ilvl w:val="0"/>
          <w:numId w:val="1"/>
        </w:numPr>
      </w:pPr>
      <w:r>
        <w:t>Arrival time varies according to teacher schedules</w:t>
      </w:r>
    </w:p>
    <w:p w14:paraId="52FA8A31" w14:textId="70945A3B" w:rsidR="00347416" w:rsidRDefault="00347416" w:rsidP="00872811">
      <w:pPr>
        <w:pStyle w:val="ListParagraph"/>
        <w:numPr>
          <w:ilvl w:val="0"/>
          <w:numId w:val="1"/>
        </w:numPr>
      </w:pPr>
      <w:r>
        <w:t>Introduction of EMWD and conservation understanding (15 minutes)</w:t>
      </w:r>
    </w:p>
    <w:p w14:paraId="2EB955A2" w14:textId="2CD84F64" w:rsidR="00872811" w:rsidRDefault="003407B8" w:rsidP="00872811">
      <w:pPr>
        <w:pStyle w:val="ListParagraph"/>
        <w:numPr>
          <w:ilvl w:val="0"/>
          <w:numId w:val="1"/>
        </w:numPr>
      </w:pPr>
      <w:r>
        <w:t>Flannel Board Story followed by question and answer discussion</w:t>
      </w:r>
      <w:r w:rsidR="00347416">
        <w:t xml:space="preserve"> (20 minute)</w:t>
      </w:r>
    </w:p>
    <w:p w14:paraId="49250F19" w14:textId="2EDC2F98" w:rsidR="00872811" w:rsidRDefault="00347416" w:rsidP="00872811">
      <w:pPr>
        <w:pStyle w:val="ListParagraph"/>
        <w:numPr>
          <w:ilvl w:val="0"/>
          <w:numId w:val="1"/>
        </w:numPr>
      </w:pPr>
      <w:r>
        <w:t>Water Conservation Activity (15 minutes)</w:t>
      </w:r>
    </w:p>
    <w:p w14:paraId="6B517401" w14:textId="501AA885" w:rsidR="00347416" w:rsidRDefault="00347416" w:rsidP="00872811">
      <w:pPr>
        <w:pStyle w:val="ListParagraph"/>
        <w:numPr>
          <w:ilvl w:val="0"/>
          <w:numId w:val="1"/>
        </w:numPr>
      </w:pPr>
      <w:r>
        <w:t>Closing Comments and curriculum overview (10 minutes)</w:t>
      </w:r>
    </w:p>
    <w:p w14:paraId="63D338AA" w14:textId="77777777" w:rsidR="00347416" w:rsidRDefault="00347416" w:rsidP="00347416">
      <w:pPr>
        <w:pStyle w:val="ListParagraph"/>
      </w:pPr>
    </w:p>
    <w:p w14:paraId="52618D4B" w14:textId="1B81DCBE" w:rsidR="004471BC" w:rsidRPr="0076717B" w:rsidRDefault="004471BC" w:rsidP="004471BC">
      <w:pPr>
        <w:pStyle w:val="ListParagraph"/>
        <w:jc w:val="center"/>
        <w:rPr>
          <w:b/>
          <w:u w:val="single"/>
        </w:rPr>
      </w:pPr>
      <w:r w:rsidRPr="0076717B">
        <w:rPr>
          <w:b/>
          <w:u w:val="single"/>
        </w:rPr>
        <w:t xml:space="preserve">California Content Standards: </w:t>
      </w:r>
      <w:r w:rsidR="008B67ED">
        <w:rPr>
          <w:b/>
          <w:u w:val="single"/>
        </w:rPr>
        <w:t>First</w:t>
      </w:r>
      <w:r w:rsidRPr="0076717B">
        <w:rPr>
          <w:b/>
          <w:u w:val="single"/>
        </w:rPr>
        <w:t xml:space="preserve"> Grade</w:t>
      </w:r>
    </w:p>
    <w:p w14:paraId="400B8B9D" w14:textId="77777777" w:rsidR="00A42CD4" w:rsidRPr="00653CC3" w:rsidRDefault="00A42CD4" w:rsidP="00A42CD4">
      <w:pPr>
        <w:pStyle w:val="Heading1"/>
        <w:rPr>
          <w:szCs w:val="22"/>
        </w:rPr>
      </w:pPr>
      <w:r w:rsidRPr="00653CC3">
        <w:rPr>
          <w:szCs w:val="22"/>
        </w:rPr>
        <w:t>Reading Standards for Literature:</w:t>
      </w:r>
    </w:p>
    <w:p w14:paraId="15F7D4CA" w14:textId="77777777" w:rsidR="00A42CD4" w:rsidRPr="00653CC3" w:rsidRDefault="00A42CD4" w:rsidP="00A42CD4">
      <w:pPr>
        <w:pStyle w:val="ListParagraph"/>
        <w:numPr>
          <w:ilvl w:val="0"/>
          <w:numId w:val="3"/>
        </w:numPr>
        <w:spacing w:after="200" w:line="276" w:lineRule="auto"/>
        <w:rPr>
          <w:b/>
        </w:rPr>
      </w:pPr>
      <w:r w:rsidRPr="00653CC3">
        <w:t>Key Ideas and Details: 1-3</w:t>
      </w:r>
    </w:p>
    <w:p w14:paraId="5FAAF92F" w14:textId="77777777" w:rsidR="00A42CD4" w:rsidRPr="00653CC3" w:rsidRDefault="00A42CD4" w:rsidP="00A42CD4">
      <w:pPr>
        <w:pStyle w:val="ListParagraph"/>
        <w:numPr>
          <w:ilvl w:val="0"/>
          <w:numId w:val="3"/>
        </w:numPr>
        <w:spacing w:after="200" w:line="276" w:lineRule="auto"/>
        <w:rPr>
          <w:b/>
        </w:rPr>
      </w:pPr>
      <w:r w:rsidRPr="00653CC3">
        <w:t xml:space="preserve">Craft and Structure: </w:t>
      </w:r>
      <w:r>
        <w:t xml:space="preserve">4, </w:t>
      </w:r>
      <w:r w:rsidRPr="00653CC3">
        <w:t>5 &amp; 6</w:t>
      </w:r>
    </w:p>
    <w:p w14:paraId="3D267BEE" w14:textId="77777777" w:rsidR="00A42CD4" w:rsidRPr="00653CC3" w:rsidRDefault="00A42CD4" w:rsidP="00A42CD4">
      <w:pPr>
        <w:pStyle w:val="ListParagraph"/>
        <w:numPr>
          <w:ilvl w:val="0"/>
          <w:numId w:val="3"/>
        </w:numPr>
        <w:spacing w:after="200" w:line="276" w:lineRule="auto"/>
        <w:rPr>
          <w:b/>
        </w:rPr>
      </w:pPr>
      <w:r w:rsidRPr="00653CC3">
        <w:t>Integration of Knowledge and Ideas: 7 &amp; 9</w:t>
      </w:r>
    </w:p>
    <w:p w14:paraId="086D3CF8" w14:textId="77777777" w:rsidR="00A42CD4" w:rsidRPr="00653CC3" w:rsidRDefault="00A42CD4" w:rsidP="00A42CD4">
      <w:pPr>
        <w:pStyle w:val="ListParagraph"/>
        <w:numPr>
          <w:ilvl w:val="0"/>
          <w:numId w:val="3"/>
        </w:numPr>
        <w:spacing w:after="200" w:line="276" w:lineRule="auto"/>
        <w:rPr>
          <w:b/>
        </w:rPr>
      </w:pPr>
      <w:r w:rsidRPr="00653CC3">
        <w:t>Range of Reading and Level of Text Complexity: 10.</w:t>
      </w:r>
      <w:r>
        <w:t xml:space="preserve"> B</w:t>
      </w:r>
    </w:p>
    <w:p w14:paraId="61C8B1F6" w14:textId="77777777" w:rsidR="00A42CD4" w:rsidRPr="00653CC3" w:rsidRDefault="00A42CD4" w:rsidP="00A42CD4">
      <w:pPr>
        <w:pStyle w:val="Heading1"/>
        <w:rPr>
          <w:szCs w:val="22"/>
        </w:rPr>
      </w:pPr>
      <w:r w:rsidRPr="00653CC3">
        <w:rPr>
          <w:szCs w:val="22"/>
        </w:rPr>
        <w:t>Reading Standards for Informational Text:</w:t>
      </w:r>
    </w:p>
    <w:p w14:paraId="6B600939" w14:textId="77777777" w:rsidR="00A42CD4" w:rsidRPr="00653CC3" w:rsidRDefault="00A42CD4" w:rsidP="00A42CD4">
      <w:pPr>
        <w:pStyle w:val="ListParagraph"/>
        <w:numPr>
          <w:ilvl w:val="0"/>
          <w:numId w:val="4"/>
        </w:numPr>
        <w:spacing w:after="200" w:line="276" w:lineRule="auto"/>
        <w:rPr>
          <w:b/>
        </w:rPr>
      </w:pPr>
      <w:r w:rsidRPr="00653CC3">
        <w:t>Key Ideas and Details: 1-3</w:t>
      </w:r>
    </w:p>
    <w:p w14:paraId="5E4ECE42" w14:textId="77777777" w:rsidR="00A42CD4" w:rsidRPr="00653CC3" w:rsidRDefault="00A42CD4" w:rsidP="00A42CD4">
      <w:pPr>
        <w:pStyle w:val="ListParagraph"/>
        <w:numPr>
          <w:ilvl w:val="0"/>
          <w:numId w:val="4"/>
        </w:numPr>
        <w:spacing w:after="200" w:line="276" w:lineRule="auto"/>
        <w:rPr>
          <w:b/>
        </w:rPr>
      </w:pPr>
      <w:r w:rsidRPr="00653CC3">
        <w:t>Craft and Structure: 4 &amp; 6</w:t>
      </w:r>
    </w:p>
    <w:p w14:paraId="104BB23D" w14:textId="77777777" w:rsidR="00A42CD4" w:rsidRPr="00653CC3" w:rsidRDefault="00A42CD4" w:rsidP="00A42CD4">
      <w:pPr>
        <w:pStyle w:val="ListParagraph"/>
        <w:numPr>
          <w:ilvl w:val="0"/>
          <w:numId w:val="4"/>
        </w:numPr>
        <w:spacing w:after="200" w:line="276" w:lineRule="auto"/>
        <w:rPr>
          <w:b/>
        </w:rPr>
      </w:pPr>
      <w:r w:rsidRPr="00653CC3">
        <w:t>Integration of Knowledge and Ideas: 7-9</w:t>
      </w:r>
    </w:p>
    <w:p w14:paraId="43019617" w14:textId="77777777" w:rsidR="00A42CD4" w:rsidRPr="00653CC3" w:rsidRDefault="00A42CD4" w:rsidP="00A42CD4">
      <w:pPr>
        <w:pStyle w:val="ListParagraph"/>
        <w:numPr>
          <w:ilvl w:val="0"/>
          <w:numId w:val="4"/>
        </w:numPr>
        <w:spacing w:after="200" w:line="276" w:lineRule="auto"/>
        <w:rPr>
          <w:b/>
        </w:rPr>
      </w:pPr>
      <w:r w:rsidRPr="00653CC3">
        <w:t>Range of Reading and Level of Text Complexity: 10. A,B;</w:t>
      </w:r>
    </w:p>
    <w:p w14:paraId="2EE7D895" w14:textId="77777777" w:rsidR="00A42CD4" w:rsidRPr="00653CC3" w:rsidRDefault="00A42CD4" w:rsidP="00A42CD4">
      <w:pPr>
        <w:pStyle w:val="Heading1"/>
        <w:rPr>
          <w:szCs w:val="22"/>
        </w:rPr>
      </w:pPr>
      <w:r w:rsidRPr="00653CC3">
        <w:rPr>
          <w:szCs w:val="22"/>
        </w:rPr>
        <w:t>Writing Standards</w:t>
      </w:r>
    </w:p>
    <w:p w14:paraId="0F6C9902" w14:textId="77777777" w:rsidR="00A42CD4" w:rsidRPr="00653CC3" w:rsidRDefault="00A42CD4" w:rsidP="00A42CD4">
      <w:pPr>
        <w:pStyle w:val="ListParagraph"/>
        <w:numPr>
          <w:ilvl w:val="0"/>
          <w:numId w:val="5"/>
        </w:numPr>
        <w:spacing w:after="200" w:line="276" w:lineRule="auto"/>
        <w:rPr>
          <w:b/>
        </w:rPr>
      </w:pPr>
      <w:r w:rsidRPr="00653CC3">
        <w:t>Text Types and Purposes: 1-3</w:t>
      </w:r>
    </w:p>
    <w:p w14:paraId="5436A323" w14:textId="77777777" w:rsidR="00A42CD4" w:rsidRPr="00653CC3" w:rsidRDefault="00A42CD4" w:rsidP="00A42CD4">
      <w:pPr>
        <w:pStyle w:val="ListParagraph"/>
        <w:numPr>
          <w:ilvl w:val="0"/>
          <w:numId w:val="5"/>
        </w:numPr>
        <w:spacing w:after="200" w:line="276" w:lineRule="auto"/>
        <w:rPr>
          <w:b/>
        </w:rPr>
      </w:pPr>
      <w:r w:rsidRPr="00653CC3">
        <w:t>Production and Distribution of Writing: 5</w:t>
      </w:r>
    </w:p>
    <w:p w14:paraId="4F1D6582" w14:textId="77777777" w:rsidR="00A42CD4" w:rsidRPr="00653CC3" w:rsidRDefault="00A42CD4" w:rsidP="00A42CD4">
      <w:pPr>
        <w:pStyle w:val="ListParagraph"/>
        <w:numPr>
          <w:ilvl w:val="0"/>
          <w:numId w:val="5"/>
        </w:numPr>
        <w:spacing w:after="200" w:line="276" w:lineRule="auto"/>
        <w:rPr>
          <w:b/>
        </w:rPr>
      </w:pPr>
      <w:r w:rsidRPr="00653CC3">
        <w:t>Research to Build and Present Knowledge: 8</w:t>
      </w:r>
    </w:p>
    <w:p w14:paraId="35CC065E" w14:textId="77777777" w:rsidR="00A42CD4" w:rsidRPr="00653CC3" w:rsidRDefault="00A42CD4" w:rsidP="00A42CD4">
      <w:pPr>
        <w:pStyle w:val="Heading1"/>
      </w:pPr>
      <w:r w:rsidRPr="00653CC3">
        <w:lastRenderedPageBreak/>
        <w:t>Speaking and Listening Standards:</w:t>
      </w:r>
    </w:p>
    <w:p w14:paraId="6F1D0B54" w14:textId="77777777" w:rsidR="00A42CD4" w:rsidRPr="00653CC3" w:rsidRDefault="00A42CD4" w:rsidP="00A42CD4">
      <w:pPr>
        <w:pStyle w:val="ListParagraph"/>
        <w:numPr>
          <w:ilvl w:val="0"/>
          <w:numId w:val="6"/>
        </w:numPr>
        <w:spacing w:after="200" w:line="276" w:lineRule="auto"/>
        <w:rPr>
          <w:b/>
        </w:rPr>
      </w:pPr>
      <w:r w:rsidRPr="00653CC3">
        <w:t>Comprehension and Collaboration: 1. A-C; 2. A; 3</w:t>
      </w:r>
    </w:p>
    <w:p w14:paraId="484884C9" w14:textId="77777777" w:rsidR="00A42CD4" w:rsidRPr="00653CC3" w:rsidRDefault="00A42CD4" w:rsidP="00A42CD4">
      <w:pPr>
        <w:pStyle w:val="ListParagraph"/>
        <w:numPr>
          <w:ilvl w:val="0"/>
          <w:numId w:val="6"/>
        </w:numPr>
        <w:spacing w:after="200" w:line="276" w:lineRule="auto"/>
        <w:rPr>
          <w:b/>
        </w:rPr>
      </w:pPr>
      <w:r w:rsidRPr="00653CC3">
        <w:t>Presentation of Knowledge and Ideas: 4. A, 5, 6</w:t>
      </w:r>
    </w:p>
    <w:p w14:paraId="211AE2D2" w14:textId="77777777" w:rsidR="00A42CD4" w:rsidRPr="00653CC3" w:rsidRDefault="00A42CD4" w:rsidP="00A42CD4">
      <w:pPr>
        <w:pStyle w:val="Heading1"/>
      </w:pPr>
      <w:r w:rsidRPr="00653CC3">
        <w:t>Language Standards</w:t>
      </w:r>
    </w:p>
    <w:p w14:paraId="1F7C56ED" w14:textId="77777777" w:rsidR="00A42CD4" w:rsidRPr="00653CC3" w:rsidRDefault="00A42CD4" w:rsidP="00A42CD4">
      <w:pPr>
        <w:pStyle w:val="ListParagraph"/>
        <w:numPr>
          <w:ilvl w:val="0"/>
          <w:numId w:val="7"/>
        </w:numPr>
        <w:spacing w:after="200" w:line="276" w:lineRule="auto"/>
        <w:rPr>
          <w:b/>
        </w:rPr>
      </w:pPr>
      <w:r w:rsidRPr="00653CC3">
        <w:t>Convention of Standard English: 1. J; 2. A, B, D,E;</w:t>
      </w:r>
    </w:p>
    <w:p w14:paraId="001F8443" w14:textId="77777777" w:rsidR="00A42CD4" w:rsidRDefault="00A42CD4" w:rsidP="00A42CD4">
      <w:pPr>
        <w:pStyle w:val="ListParagraph"/>
        <w:numPr>
          <w:ilvl w:val="0"/>
          <w:numId w:val="7"/>
        </w:numPr>
        <w:spacing w:after="200" w:line="276" w:lineRule="auto"/>
      </w:pPr>
      <w:r w:rsidRPr="00653CC3">
        <w:t>Vocabulary Acquisition and Use: 4 A &amp; C, 5. B, C,D; 6</w:t>
      </w:r>
    </w:p>
    <w:p w14:paraId="5421C0BA" w14:textId="77777777" w:rsidR="00A42CD4" w:rsidRDefault="00A42CD4" w:rsidP="00A42CD4"/>
    <w:p w14:paraId="4384A49E" w14:textId="77777777" w:rsidR="004471BC" w:rsidRDefault="004471BC" w:rsidP="004471BC">
      <w:pPr>
        <w:rPr>
          <w:rFonts w:asciiTheme="majorHAnsi" w:hAnsiTheme="majorHAnsi"/>
          <w:sz w:val="24"/>
          <w:szCs w:val="24"/>
        </w:rPr>
      </w:pPr>
    </w:p>
    <w:p w14:paraId="7837206D" w14:textId="77777777" w:rsidR="004471BC" w:rsidRDefault="004471BC" w:rsidP="004471BC"/>
    <w:p w14:paraId="07824DF5" w14:textId="77777777" w:rsidR="004471BC" w:rsidRPr="00872811" w:rsidRDefault="004471BC" w:rsidP="004471BC"/>
    <w:sectPr w:rsidR="004471BC" w:rsidRPr="00872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AD7"/>
    <w:multiLevelType w:val="hybridMultilevel"/>
    <w:tmpl w:val="7306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3985"/>
    <w:multiLevelType w:val="hybridMultilevel"/>
    <w:tmpl w:val="EACA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533B5"/>
    <w:multiLevelType w:val="hybridMultilevel"/>
    <w:tmpl w:val="E37A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B30B7"/>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661CB"/>
    <w:multiLevelType w:val="hybridMultilevel"/>
    <w:tmpl w:val="F212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A1BB1"/>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F74F6"/>
    <w:multiLevelType w:val="hybridMultilevel"/>
    <w:tmpl w:val="9A12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078356">
    <w:abstractNumId w:val="5"/>
  </w:num>
  <w:num w:numId="2" w16cid:durableId="191651477">
    <w:abstractNumId w:val="3"/>
  </w:num>
  <w:num w:numId="3" w16cid:durableId="740907343">
    <w:abstractNumId w:val="2"/>
  </w:num>
  <w:num w:numId="4" w16cid:durableId="1174422607">
    <w:abstractNumId w:val="0"/>
  </w:num>
  <w:num w:numId="5" w16cid:durableId="1605067168">
    <w:abstractNumId w:val="1"/>
  </w:num>
  <w:num w:numId="6" w16cid:durableId="2119368754">
    <w:abstractNumId w:val="6"/>
  </w:num>
  <w:num w:numId="7" w16cid:durableId="1576891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11"/>
    <w:rsid w:val="0005692A"/>
    <w:rsid w:val="001223E5"/>
    <w:rsid w:val="002E4CD3"/>
    <w:rsid w:val="003407B8"/>
    <w:rsid w:val="00347416"/>
    <w:rsid w:val="004471BC"/>
    <w:rsid w:val="006D51F6"/>
    <w:rsid w:val="00872811"/>
    <w:rsid w:val="008B1723"/>
    <w:rsid w:val="008B67ED"/>
    <w:rsid w:val="009446E8"/>
    <w:rsid w:val="009B20BC"/>
    <w:rsid w:val="00A42CD4"/>
    <w:rsid w:val="00A84ACE"/>
    <w:rsid w:val="00B3304C"/>
    <w:rsid w:val="00C76B56"/>
    <w:rsid w:val="00C84AF9"/>
    <w:rsid w:val="00DA5F05"/>
    <w:rsid w:val="00DA6210"/>
    <w:rsid w:val="00E162AF"/>
    <w:rsid w:val="00EF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68E2"/>
  <w15:chartTrackingRefBased/>
  <w15:docId w15:val="{099A67C9-3C4F-48C6-ABF7-4FA6816A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CD4"/>
    <w:pPr>
      <w:keepNext/>
      <w:keepLines/>
      <w:spacing w:before="480" w:after="0" w:line="276"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811"/>
    <w:pPr>
      <w:ind w:left="720"/>
      <w:contextualSpacing/>
    </w:pPr>
  </w:style>
  <w:style w:type="character" w:customStyle="1" w:styleId="Heading1Char">
    <w:name w:val="Heading 1 Char"/>
    <w:basedOn w:val="DefaultParagraphFont"/>
    <w:link w:val="Heading1"/>
    <w:uiPriority w:val="9"/>
    <w:rsid w:val="00A42CD4"/>
    <w:rPr>
      <w:rFonts w:eastAsiaTheme="majorEastAsia"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Ailene</dc:creator>
  <cp:keywords/>
  <dc:description/>
  <cp:lastModifiedBy>Earl,  Ailene</cp:lastModifiedBy>
  <cp:revision>3</cp:revision>
  <cp:lastPrinted>2021-06-29T15:44:00Z</cp:lastPrinted>
  <dcterms:created xsi:type="dcterms:W3CDTF">2024-01-10T21:21:00Z</dcterms:created>
  <dcterms:modified xsi:type="dcterms:W3CDTF">2024-01-10T21:30:00Z</dcterms:modified>
</cp:coreProperties>
</file>