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28CF" w14:textId="443F0731" w:rsidR="00493E3F" w:rsidRPr="009C139B" w:rsidRDefault="009C139B" w:rsidP="00872811">
      <w:pPr>
        <w:jc w:val="center"/>
        <w:rPr>
          <w:b/>
          <w:u w:val="single"/>
        </w:rPr>
      </w:pPr>
      <w:r w:rsidRPr="009C139B">
        <w:rPr>
          <w:b/>
          <w:u w:val="single"/>
        </w:rPr>
        <w:t>Second</w:t>
      </w:r>
      <w:r w:rsidR="006D51F6" w:rsidRPr="009C139B">
        <w:rPr>
          <w:b/>
          <w:u w:val="single"/>
        </w:rPr>
        <w:t xml:space="preserve"> </w:t>
      </w:r>
      <w:r w:rsidR="00872811" w:rsidRPr="009C139B">
        <w:rPr>
          <w:b/>
          <w:u w:val="single"/>
        </w:rPr>
        <w:t xml:space="preserve">Grade </w:t>
      </w:r>
      <w:r w:rsidR="003407B8" w:rsidRPr="009C139B">
        <w:rPr>
          <w:b/>
          <w:u w:val="single"/>
        </w:rPr>
        <w:t>Lily Presentation</w:t>
      </w:r>
    </w:p>
    <w:p w14:paraId="024D9563" w14:textId="60FB7009" w:rsidR="004471BC" w:rsidRDefault="00F852C8" w:rsidP="004471BC">
      <w:pPr>
        <w:jc w:val="center"/>
        <w:rPr>
          <w:b/>
          <w:u w:val="single"/>
        </w:rPr>
      </w:pPr>
      <w:r>
        <w:rPr>
          <w:b/>
          <w:u w:val="single"/>
        </w:rPr>
        <w:t>Description/Objective</w:t>
      </w:r>
      <w:r w:rsidR="004471BC" w:rsidRPr="0076717B">
        <w:rPr>
          <w:b/>
          <w:u w:val="single"/>
        </w:rPr>
        <w:t>:</w:t>
      </w:r>
    </w:p>
    <w:p w14:paraId="24280624" w14:textId="10060C64" w:rsidR="00347416" w:rsidRDefault="003407B8" w:rsidP="004471BC">
      <w:r>
        <w:t>“Lily and the Seven Drops” is a lesson on water conservation. “Lily and the Seven Drops” is a classroom presentation for grade</w:t>
      </w:r>
      <w:r w:rsidR="00F852C8">
        <w:t xml:space="preserve"> 2.</w:t>
      </w:r>
      <w:r>
        <w:t xml:space="preserve"> Presentation consists of a live flannel board story with activities based on a water conservation message.</w:t>
      </w:r>
      <w:r w:rsidR="00347416">
        <w:t xml:space="preserve"> </w:t>
      </w:r>
      <w:r w:rsidR="00F852C8">
        <w:t xml:space="preserve">At the end of the presentation, students will have learned seven practical ways they can personally incorporate water saving habits into their lives. </w:t>
      </w:r>
    </w:p>
    <w:p w14:paraId="56B52D5A" w14:textId="3C58EA75" w:rsidR="00F852C8" w:rsidRDefault="00347416" w:rsidP="00F852C8">
      <w:r>
        <w:t xml:space="preserve"> </w:t>
      </w:r>
      <w:r w:rsidR="00F852C8">
        <w:t>Recommended activities: “</w:t>
      </w:r>
      <w:r w:rsidR="00F852C8">
        <w:t>Lily</w:t>
      </w:r>
      <w:r w:rsidR="00F852C8">
        <w:t>” activity sheets.</w:t>
      </w:r>
    </w:p>
    <w:p w14:paraId="29BFC90A" w14:textId="56CFC12A" w:rsidR="00347416" w:rsidRDefault="00F852C8" w:rsidP="004471BC">
      <w:r>
        <w:t>The c</w:t>
      </w:r>
      <w:r w:rsidR="00347416">
        <w:t>lassroom presentation is 1 hour</w:t>
      </w:r>
      <w:r>
        <w:t>.</w:t>
      </w:r>
    </w:p>
    <w:p w14:paraId="13AAB942" w14:textId="6985A1FF" w:rsidR="0005692A" w:rsidRPr="009C139B" w:rsidRDefault="0005692A" w:rsidP="00872811">
      <w:pPr>
        <w:jc w:val="center"/>
        <w:rPr>
          <w:b/>
          <w:u w:val="single"/>
        </w:rPr>
      </w:pPr>
      <w:r w:rsidRPr="009C139B">
        <w:rPr>
          <w:b/>
          <w:u w:val="single"/>
        </w:rPr>
        <w:t>Schedule</w:t>
      </w:r>
    </w:p>
    <w:p w14:paraId="0BBA4BA5" w14:textId="3D8AE6FA" w:rsidR="00872811" w:rsidRDefault="003407B8" w:rsidP="00872811">
      <w:pPr>
        <w:pStyle w:val="ListParagraph"/>
        <w:numPr>
          <w:ilvl w:val="0"/>
          <w:numId w:val="1"/>
        </w:numPr>
      </w:pPr>
      <w:r>
        <w:t>Arrival time varies according to teacher schedules</w:t>
      </w:r>
    </w:p>
    <w:p w14:paraId="52FA8A31" w14:textId="70945A3B" w:rsidR="00347416" w:rsidRDefault="00347416" w:rsidP="00872811">
      <w:pPr>
        <w:pStyle w:val="ListParagraph"/>
        <w:numPr>
          <w:ilvl w:val="0"/>
          <w:numId w:val="1"/>
        </w:numPr>
      </w:pPr>
      <w:r>
        <w:t>Introduction of EMWD and conservation understanding (15 minutes)</w:t>
      </w:r>
    </w:p>
    <w:p w14:paraId="2EB955A2" w14:textId="2CD84F64" w:rsidR="00872811" w:rsidRDefault="003407B8" w:rsidP="00872811">
      <w:pPr>
        <w:pStyle w:val="ListParagraph"/>
        <w:numPr>
          <w:ilvl w:val="0"/>
          <w:numId w:val="1"/>
        </w:numPr>
      </w:pPr>
      <w:r>
        <w:t>Flannel Board Story followed by question and answer discussion</w:t>
      </w:r>
      <w:r w:rsidR="00347416">
        <w:t xml:space="preserve"> (20 minute)</w:t>
      </w:r>
    </w:p>
    <w:p w14:paraId="49250F19" w14:textId="2EDC2F98" w:rsidR="00872811" w:rsidRDefault="00347416" w:rsidP="00872811">
      <w:pPr>
        <w:pStyle w:val="ListParagraph"/>
        <w:numPr>
          <w:ilvl w:val="0"/>
          <w:numId w:val="1"/>
        </w:numPr>
      </w:pPr>
      <w:r>
        <w:t>Water Conservation Activity (15 minutes)</w:t>
      </w:r>
    </w:p>
    <w:p w14:paraId="6B517401" w14:textId="6338D971" w:rsidR="00347416" w:rsidRDefault="00347416" w:rsidP="00872811">
      <w:pPr>
        <w:pStyle w:val="ListParagraph"/>
        <w:numPr>
          <w:ilvl w:val="0"/>
          <w:numId w:val="1"/>
        </w:numPr>
      </w:pPr>
      <w:r>
        <w:t>Closing Comments  (10 minutes)</w:t>
      </w:r>
    </w:p>
    <w:p w14:paraId="63D338AA" w14:textId="77777777" w:rsidR="00347416" w:rsidRDefault="00347416" w:rsidP="00347416">
      <w:pPr>
        <w:pStyle w:val="ListParagraph"/>
      </w:pPr>
    </w:p>
    <w:p w14:paraId="52618D4B" w14:textId="4734F394" w:rsidR="004471BC" w:rsidRPr="0076717B" w:rsidRDefault="004471BC" w:rsidP="004471BC">
      <w:pPr>
        <w:pStyle w:val="ListParagraph"/>
        <w:jc w:val="center"/>
        <w:rPr>
          <w:b/>
          <w:u w:val="single"/>
        </w:rPr>
      </w:pPr>
      <w:r w:rsidRPr="0076717B">
        <w:rPr>
          <w:b/>
          <w:u w:val="single"/>
        </w:rPr>
        <w:t xml:space="preserve">California Content Standards: </w:t>
      </w:r>
      <w:r w:rsidR="009C139B">
        <w:rPr>
          <w:b/>
          <w:u w:val="single"/>
        </w:rPr>
        <w:t>Second</w:t>
      </w:r>
      <w:r w:rsidRPr="0076717B">
        <w:rPr>
          <w:b/>
          <w:u w:val="single"/>
        </w:rPr>
        <w:t xml:space="preserve"> Grade</w:t>
      </w:r>
    </w:p>
    <w:p w14:paraId="5A9E1BEF" w14:textId="77777777" w:rsidR="009C139B" w:rsidRPr="00194D2C" w:rsidRDefault="009C139B" w:rsidP="009C139B">
      <w:pPr>
        <w:rPr>
          <w:b/>
          <w:sz w:val="24"/>
          <w:szCs w:val="24"/>
        </w:rPr>
      </w:pPr>
      <w:r w:rsidRPr="00194D2C">
        <w:rPr>
          <w:b/>
          <w:sz w:val="24"/>
          <w:szCs w:val="24"/>
        </w:rPr>
        <w:t>Reading Standards for Literature</w:t>
      </w:r>
    </w:p>
    <w:p w14:paraId="7EA28905" w14:textId="77777777" w:rsidR="009C139B" w:rsidRDefault="009C139B" w:rsidP="009C139B">
      <w:pPr>
        <w:pStyle w:val="ListParagraph"/>
        <w:numPr>
          <w:ilvl w:val="0"/>
          <w:numId w:val="8"/>
        </w:numPr>
        <w:spacing w:after="200" w:line="276" w:lineRule="auto"/>
      </w:pPr>
      <w:r>
        <w:t>Key Ideas and Details: 1 &amp; 3</w:t>
      </w:r>
    </w:p>
    <w:p w14:paraId="3C6F85EB" w14:textId="77777777" w:rsidR="009C139B" w:rsidRDefault="009C139B" w:rsidP="009C139B">
      <w:pPr>
        <w:pStyle w:val="ListParagraph"/>
        <w:numPr>
          <w:ilvl w:val="0"/>
          <w:numId w:val="8"/>
        </w:numPr>
        <w:spacing w:after="200" w:line="276" w:lineRule="auto"/>
      </w:pPr>
      <w:r>
        <w:t>Craft and Structure: 4-6</w:t>
      </w:r>
    </w:p>
    <w:p w14:paraId="1D716104" w14:textId="77777777" w:rsidR="009C139B" w:rsidRDefault="009C139B" w:rsidP="009C139B">
      <w:pPr>
        <w:pStyle w:val="ListParagraph"/>
        <w:numPr>
          <w:ilvl w:val="0"/>
          <w:numId w:val="8"/>
        </w:numPr>
        <w:spacing w:after="200" w:line="276" w:lineRule="auto"/>
      </w:pPr>
      <w:r>
        <w:t xml:space="preserve">Integration of Knowledge and Ideas: 7 </w:t>
      </w:r>
    </w:p>
    <w:p w14:paraId="21A3855C" w14:textId="77777777" w:rsidR="009C139B" w:rsidRPr="00194D2C" w:rsidRDefault="009C139B" w:rsidP="009C139B">
      <w:pPr>
        <w:rPr>
          <w:b/>
          <w:sz w:val="24"/>
          <w:szCs w:val="24"/>
        </w:rPr>
      </w:pPr>
      <w:r w:rsidRPr="00194D2C">
        <w:rPr>
          <w:b/>
          <w:sz w:val="24"/>
          <w:szCs w:val="24"/>
        </w:rPr>
        <w:t>Reading Standards for Informational Texts</w:t>
      </w:r>
    </w:p>
    <w:p w14:paraId="193FE906" w14:textId="77777777" w:rsidR="009C139B" w:rsidRDefault="009C139B" w:rsidP="009C139B">
      <w:pPr>
        <w:pStyle w:val="ListParagraph"/>
        <w:numPr>
          <w:ilvl w:val="0"/>
          <w:numId w:val="9"/>
        </w:numPr>
        <w:spacing w:after="200" w:line="276" w:lineRule="auto"/>
      </w:pPr>
      <w:r>
        <w:t>Key Ideas and Details: 1 &amp; 3</w:t>
      </w:r>
    </w:p>
    <w:p w14:paraId="43DB5369" w14:textId="77777777" w:rsidR="009C139B" w:rsidRDefault="009C139B" w:rsidP="009C139B">
      <w:pPr>
        <w:pStyle w:val="ListParagraph"/>
        <w:numPr>
          <w:ilvl w:val="0"/>
          <w:numId w:val="9"/>
        </w:numPr>
        <w:spacing w:after="200" w:line="276" w:lineRule="auto"/>
      </w:pPr>
      <w:r>
        <w:t>Crafts and Structure: 4-6</w:t>
      </w:r>
    </w:p>
    <w:p w14:paraId="501BC0E1" w14:textId="77777777" w:rsidR="009C139B" w:rsidRDefault="009C139B" w:rsidP="009C139B">
      <w:pPr>
        <w:pStyle w:val="ListParagraph"/>
        <w:numPr>
          <w:ilvl w:val="0"/>
          <w:numId w:val="9"/>
        </w:numPr>
        <w:spacing w:after="200" w:line="276" w:lineRule="auto"/>
      </w:pPr>
      <w:r>
        <w:t>Integration of Knowledge and Ideas: 7-9</w:t>
      </w:r>
    </w:p>
    <w:p w14:paraId="53C35A7E" w14:textId="77777777" w:rsidR="009C139B" w:rsidRPr="00194D2C" w:rsidRDefault="009C139B" w:rsidP="009C139B">
      <w:pPr>
        <w:rPr>
          <w:b/>
          <w:sz w:val="24"/>
          <w:szCs w:val="24"/>
        </w:rPr>
      </w:pPr>
      <w:r w:rsidRPr="00194D2C">
        <w:rPr>
          <w:b/>
          <w:sz w:val="24"/>
          <w:szCs w:val="24"/>
        </w:rPr>
        <w:t>Reading Standards for Foundational Skills</w:t>
      </w:r>
    </w:p>
    <w:p w14:paraId="08737D0D" w14:textId="77777777" w:rsidR="009C139B" w:rsidRDefault="009C139B" w:rsidP="009C139B">
      <w:pPr>
        <w:pStyle w:val="ListParagraph"/>
        <w:numPr>
          <w:ilvl w:val="0"/>
          <w:numId w:val="10"/>
        </w:numPr>
        <w:spacing w:after="200" w:line="276" w:lineRule="auto"/>
      </w:pPr>
      <w:r>
        <w:t>Phonics and Word Recognitions: 3. E &amp; F</w:t>
      </w:r>
    </w:p>
    <w:p w14:paraId="51911711" w14:textId="77777777" w:rsidR="009C139B" w:rsidRDefault="009C139B" w:rsidP="009C139B">
      <w:pPr>
        <w:pStyle w:val="ListParagraph"/>
        <w:numPr>
          <w:ilvl w:val="0"/>
          <w:numId w:val="10"/>
        </w:numPr>
        <w:spacing w:after="200" w:line="276" w:lineRule="auto"/>
      </w:pPr>
      <w:r>
        <w:t>Fluency: 4. A-C</w:t>
      </w:r>
    </w:p>
    <w:p w14:paraId="462EBB9F" w14:textId="77777777" w:rsidR="009C139B" w:rsidRPr="00194D2C" w:rsidRDefault="009C139B" w:rsidP="009C139B">
      <w:pPr>
        <w:rPr>
          <w:b/>
          <w:sz w:val="24"/>
          <w:szCs w:val="24"/>
        </w:rPr>
      </w:pPr>
      <w:r w:rsidRPr="00194D2C">
        <w:rPr>
          <w:b/>
          <w:sz w:val="24"/>
          <w:szCs w:val="24"/>
        </w:rPr>
        <w:t>Writing Standards</w:t>
      </w:r>
    </w:p>
    <w:p w14:paraId="09E09171" w14:textId="77777777" w:rsidR="009C139B" w:rsidRDefault="009C139B" w:rsidP="009C139B">
      <w:pPr>
        <w:pStyle w:val="ListParagraph"/>
        <w:numPr>
          <w:ilvl w:val="0"/>
          <w:numId w:val="11"/>
        </w:numPr>
        <w:spacing w:after="200" w:line="276" w:lineRule="auto"/>
      </w:pPr>
      <w:r>
        <w:t>Texts Types and Purposes: 1 &amp; 3</w:t>
      </w:r>
    </w:p>
    <w:p w14:paraId="073844E4" w14:textId="77777777" w:rsidR="009C139B" w:rsidRDefault="009C139B" w:rsidP="009C139B">
      <w:pPr>
        <w:pStyle w:val="ListParagraph"/>
        <w:numPr>
          <w:ilvl w:val="0"/>
          <w:numId w:val="11"/>
        </w:numPr>
        <w:spacing w:after="200" w:line="276" w:lineRule="auto"/>
      </w:pPr>
      <w:r>
        <w:t>Production of Writing: 4 &amp; 5</w:t>
      </w:r>
    </w:p>
    <w:p w14:paraId="14B79215" w14:textId="77777777" w:rsidR="009C139B" w:rsidRDefault="009C139B" w:rsidP="009C139B">
      <w:pPr>
        <w:pStyle w:val="ListParagraph"/>
        <w:numPr>
          <w:ilvl w:val="0"/>
          <w:numId w:val="11"/>
        </w:numPr>
        <w:spacing w:after="200" w:line="276" w:lineRule="auto"/>
      </w:pPr>
      <w:r>
        <w:t>Research to Build and Present Knowledge: 8</w:t>
      </w:r>
    </w:p>
    <w:p w14:paraId="616BEC65" w14:textId="77777777" w:rsidR="009C139B" w:rsidRPr="00194D2C" w:rsidRDefault="009C139B" w:rsidP="009C139B">
      <w:pPr>
        <w:rPr>
          <w:b/>
          <w:sz w:val="24"/>
          <w:szCs w:val="24"/>
        </w:rPr>
      </w:pPr>
      <w:r w:rsidRPr="00194D2C">
        <w:rPr>
          <w:b/>
          <w:sz w:val="24"/>
          <w:szCs w:val="24"/>
        </w:rPr>
        <w:t>Speaking and Listening Standards</w:t>
      </w:r>
    </w:p>
    <w:p w14:paraId="0458C473" w14:textId="77777777" w:rsidR="009C139B" w:rsidRDefault="009C139B" w:rsidP="009C139B">
      <w:pPr>
        <w:pStyle w:val="ListParagraph"/>
        <w:numPr>
          <w:ilvl w:val="0"/>
          <w:numId w:val="12"/>
        </w:numPr>
        <w:spacing w:after="200" w:line="276" w:lineRule="auto"/>
      </w:pPr>
      <w:r>
        <w:t>Comprehension and Collaboration: 1. A-C; 2. A; 3</w:t>
      </w:r>
    </w:p>
    <w:p w14:paraId="5C751684" w14:textId="77777777" w:rsidR="009C139B" w:rsidRDefault="009C139B" w:rsidP="009C139B">
      <w:pPr>
        <w:pStyle w:val="ListParagraph"/>
        <w:numPr>
          <w:ilvl w:val="0"/>
          <w:numId w:val="12"/>
        </w:numPr>
        <w:spacing w:after="200" w:line="276" w:lineRule="auto"/>
      </w:pPr>
      <w:r>
        <w:lastRenderedPageBreak/>
        <w:t>Presentation of Knowledge and Ideas: 4. A; 6</w:t>
      </w:r>
    </w:p>
    <w:p w14:paraId="12ED9C46" w14:textId="77777777" w:rsidR="009C139B" w:rsidRPr="00194D2C" w:rsidRDefault="009C139B" w:rsidP="009C139B">
      <w:pPr>
        <w:rPr>
          <w:b/>
          <w:sz w:val="24"/>
          <w:szCs w:val="24"/>
        </w:rPr>
      </w:pPr>
      <w:r w:rsidRPr="00194D2C">
        <w:rPr>
          <w:b/>
          <w:sz w:val="24"/>
          <w:szCs w:val="24"/>
        </w:rPr>
        <w:t xml:space="preserve">Language Standards </w:t>
      </w:r>
    </w:p>
    <w:p w14:paraId="4090E67F" w14:textId="77777777" w:rsidR="009C139B" w:rsidRDefault="009C139B" w:rsidP="009C139B">
      <w:pPr>
        <w:pStyle w:val="ListParagraph"/>
        <w:numPr>
          <w:ilvl w:val="0"/>
          <w:numId w:val="13"/>
        </w:numPr>
        <w:spacing w:after="200" w:line="276" w:lineRule="auto"/>
      </w:pPr>
      <w:r>
        <w:t>Conventions of Standard English: 1. F &amp; G; 2. A &amp; B</w:t>
      </w:r>
    </w:p>
    <w:p w14:paraId="11E77167" w14:textId="77777777" w:rsidR="009C139B" w:rsidRDefault="009C139B" w:rsidP="009C139B">
      <w:pPr>
        <w:pStyle w:val="ListParagraph"/>
        <w:numPr>
          <w:ilvl w:val="0"/>
          <w:numId w:val="13"/>
        </w:numPr>
        <w:spacing w:after="200" w:line="276" w:lineRule="auto"/>
      </w:pPr>
      <w:r>
        <w:t>Knowledge of Language: 3. A</w:t>
      </w:r>
    </w:p>
    <w:p w14:paraId="76F63908" w14:textId="77777777" w:rsidR="009C139B" w:rsidRDefault="009C139B" w:rsidP="009C139B">
      <w:pPr>
        <w:pStyle w:val="ListParagraph"/>
        <w:numPr>
          <w:ilvl w:val="0"/>
          <w:numId w:val="13"/>
        </w:numPr>
        <w:spacing w:after="200" w:line="276" w:lineRule="auto"/>
      </w:pPr>
      <w:r>
        <w:t>Vocabulary Acquisition and Use: 4. D, 6</w:t>
      </w:r>
    </w:p>
    <w:sectPr w:rsidR="009C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AD7"/>
    <w:multiLevelType w:val="hybridMultilevel"/>
    <w:tmpl w:val="7306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AB5"/>
    <w:multiLevelType w:val="hybridMultilevel"/>
    <w:tmpl w:val="9406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3985"/>
    <w:multiLevelType w:val="hybridMultilevel"/>
    <w:tmpl w:val="EACA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33B5"/>
    <w:multiLevelType w:val="hybridMultilevel"/>
    <w:tmpl w:val="E37A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CCB"/>
    <w:multiLevelType w:val="hybridMultilevel"/>
    <w:tmpl w:val="EC5A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422"/>
    <w:multiLevelType w:val="hybridMultilevel"/>
    <w:tmpl w:val="4C4E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30B7"/>
    <w:multiLevelType w:val="hybridMultilevel"/>
    <w:tmpl w:val="CC5C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61CB"/>
    <w:multiLevelType w:val="hybridMultilevel"/>
    <w:tmpl w:val="F212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B3DCB"/>
    <w:multiLevelType w:val="hybridMultilevel"/>
    <w:tmpl w:val="87D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A1BB1"/>
    <w:multiLevelType w:val="hybridMultilevel"/>
    <w:tmpl w:val="CC5C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10844"/>
    <w:multiLevelType w:val="hybridMultilevel"/>
    <w:tmpl w:val="7674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37A36"/>
    <w:multiLevelType w:val="hybridMultilevel"/>
    <w:tmpl w:val="70E4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F74F6"/>
    <w:multiLevelType w:val="hybridMultilevel"/>
    <w:tmpl w:val="9A12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52268">
    <w:abstractNumId w:val="9"/>
  </w:num>
  <w:num w:numId="2" w16cid:durableId="1064059221">
    <w:abstractNumId w:val="6"/>
  </w:num>
  <w:num w:numId="3" w16cid:durableId="1136606533">
    <w:abstractNumId w:val="3"/>
  </w:num>
  <w:num w:numId="4" w16cid:durableId="879976065">
    <w:abstractNumId w:val="0"/>
  </w:num>
  <w:num w:numId="5" w16cid:durableId="2112045402">
    <w:abstractNumId w:val="2"/>
  </w:num>
  <w:num w:numId="6" w16cid:durableId="1809467266">
    <w:abstractNumId w:val="12"/>
  </w:num>
  <w:num w:numId="7" w16cid:durableId="1268931515">
    <w:abstractNumId w:val="7"/>
  </w:num>
  <w:num w:numId="8" w16cid:durableId="1503744176">
    <w:abstractNumId w:val="5"/>
  </w:num>
  <w:num w:numId="9" w16cid:durableId="251741818">
    <w:abstractNumId w:val="4"/>
  </w:num>
  <w:num w:numId="10" w16cid:durableId="1461146141">
    <w:abstractNumId w:val="10"/>
  </w:num>
  <w:num w:numId="11" w16cid:durableId="9794937">
    <w:abstractNumId w:val="8"/>
  </w:num>
  <w:num w:numId="12" w16cid:durableId="165555465">
    <w:abstractNumId w:val="11"/>
  </w:num>
  <w:num w:numId="13" w16cid:durableId="170767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11"/>
    <w:rsid w:val="0005692A"/>
    <w:rsid w:val="001223E5"/>
    <w:rsid w:val="001916A7"/>
    <w:rsid w:val="003407B8"/>
    <w:rsid w:val="00347416"/>
    <w:rsid w:val="004471BC"/>
    <w:rsid w:val="00493E3F"/>
    <w:rsid w:val="004F302A"/>
    <w:rsid w:val="006D51F6"/>
    <w:rsid w:val="00872811"/>
    <w:rsid w:val="008B1723"/>
    <w:rsid w:val="008B67ED"/>
    <w:rsid w:val="009446E8"/>
    <w:rsid w:val="009B20BC"/>
    <w:rsid w:val="009C139B"/>
    <w:rsid w:val="00A42CD4"/>
    <w:rsid w:val="00A84ACE"/>
    <w:rsid w:val="00B40AE7"/>
    <w:rsid w:val="00C76B56"/>
    <w:rsid w:val="00CA55D6"/>
    <w:rsid w:val="00DA6210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8E2"/>
  <w15:chartTrackingRefBased/>
  <w15:docId w15:val="{099A67C9-3C4F-48C6-ABF7-4FA6816A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CD4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2CD4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Earl,  Ailene</dc:creator>
  <cp:keywords/>
  <dc:description/>
  <cp:lastModifiedBy>Earl,  Ailene</cp:lastModifiedBy>
  <cp:revision>4</cp:revision>
  <dcterms:created xsi:type="dcterms:W3CDTF">2024-01-10T21:31:00Z</dcterms:created>
  <dcterms:modified xsi:type="dcterms:W3CDTF">2024-01-10T21:50:00Z</dcterms:modified>
</cp:coreProperties>
</file>